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9E" w:rsidRPr="007A55BE" w:rsidRDefault="001A5A9E">
      <w:pPr>
        <w:rPr>
          <w:rFonts w:ascii="Segoe UI" w:hAnsi="Segoe UI" w:cs="Segoe UI"/>
        </w:rPr>
      </w:pPr>
    </w:p>
    <w:p w:rsidR="003254F1" w:rsidRPr="0044288D" w:rsidRDefault="002F1BFE">
      <w:pPr>
        <w:rPr>
          <w:rFonts w:ascii="Segoe UI" w:hAnsi="Segoe UI" w:cs="Segoe UI"/>
          <w:sz w:val="18"/>
          <w:szCs w:val="18"/>
        </w:rPr>
      </w:pPr>
      <w:r w:rsidRPr="0044288D">
        <w:rPr>
          <w:rFonts w:ascii="Segoe UI" w:hAnsi="Segoe UI" w:cs="Segoe UI"/>
          <w:sz w:val="18"/>
          <w:szCs w:val="18"/>
        </w:rPr>
        <w:t xml:space="preserve">Við umsókn um leyfi til innflutnings og/eða heildsölu lyfja eru lagðar til grundvallar Lyfjalög nr. 93/1994, reglugerð nr. 699/1996 um innflutning og heildsöludreifingu lyfja og evrópskar leiðbeiningar um góða starfshætti við lyfjadreifingu (GDP). </w:t>
      </w:r>
    </w:p>
    <w:p w:rsidR="00FC7588" w:rsidRPr="0044288D" w:rsidRDefault="007A32EC">
      <w:pPr>
        <w:rPr>
          <w:rFonts w:ascii="Segoe UI" w:hAnsi="Segoe UI" w:cs="Segoe UI"/>
          <w:i/>
          <w:sz w:val="18"/>
          <w:szCs w:val="18"/>
        </w:rPr>
      </w:pPr>
      <w:r w:rsidRPr="0044288D">
        <w:rPr>
          <w:rFonts w:ascii="Segoe UI" w:hAnsi="Segoe UI" w:cs="Segoe UI"/>
          <w:i/>
          <w:sz w:val="18"/>
          <w:szCs w:val="18"/>
        </w:rPr>
        <w:t>(Appilication for a wholesale distribution authorisation is in accordance with the Icelandic Medicinal Act no. 93/1994, regulation no. 699/1996 regarding import and wholesale distribution of medicinal products and EC guidelines of 5th November 2013 on Good Distribution Practice of medicinal products for human use (GDP)).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4F1" w:rsidRPr="007A55BE" w:rsidTr="0044288D">
        <w:tc>
          <w:tcPr>
            <w:tcW w:w="9016" w:type="dxa"/>
            <w:shd w:val="clear" w:color="auto" w:fill="0061A8"/>
          </w:tcPr>
          <w:p w:rsidR="003254F1" w:rsidRPr="007A55BE" w:rsidRDefault="003254F1">
            <w:pPr>
              <w:rPr>
                <w:rFonts w:ascii="Segoe UI" w:hAnsi="Segoe UI" w:cs="Segoe UI"/>
                <w:b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Tegund umsóknar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(The application concerns)</w:t>
            </w:r>
          </w:p>
        </w:tc>
      </w:tr>
      <w:tr w:rsidR="003254F1" w:rsidRPr="007A55BE" w:rsidTr="003254F1">
        <w:tc>
          <w:tcPr>
            <w:tcW w:w="9016" w:type="dxa"/>
          </w:tcPr>
          <w:p w:rsidR="003254F1" w:rsidRPr="0044288D" w:rsidRDefault="0044288D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1577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F1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4F1" w:rsidRPr="0044288D">
              <w:rPr>
                <w:rFonts w:ascii="Segoe UI" w:hAnsi="Segoe UI" w:cs="Segoe UI"/>
                <w:sz w:val="18"/>
                <w:szCs w:val="18"/>
              </w:rPr>
              <w:t xml:space="preserve">  Ný umsókn</w:t>
            </w:r>
            <w:r w:rsidR="00844089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844089" w:rsidRPr="0044288D">
              <w:rPr>
                <w:rFonts w:ascii="Segoe UI" w:hAnsi="Segoe UI" w:cs="Segoe UI"/>
                <w:i/>
                <w:sz w:val="18"/>
                <w:szCs w:val="18"/>
              </w:rPr>
              <w:t>(New application)</w:t>
            </w:r>
          </w:p>
          <w:p w:rsidR="003254F1" w:rsidRPr="0044288D" w:rsidRDefault="0044288D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1948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F1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4F1" w:rsidRPr="0044288D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844089" w:rsidRPr="0044288D">
              <w:rPr>
                <w:rFonts w:ascii="Segoe UI" w:hAnsi="Segoe UI" w:cs="Segoe UI"/>
                <w:sz w:val="18"/>
                <w:szCs w:val="18"/>
              </w:rPr>
              <w:t xml:space="preserve">Endurnýjun á leyfi </w:t>
            </w:r>
            <w:r w:rsidR="00844089" w:rsidRPr="0044288D">
              <w:rPr>
                <w:rFonts w:ascii="Segoe UI" w:hAnsi="Segoe UI" w:cs="Segoe UI"/>
                <w:i/>
                <w:sz w:val="18"/>
                <w:szCs w:val="18"/>
              </w:rPr>
              <w:t>(Renewal of existing authorisation)</w:t>
            </w:r>
          </w:p>
          <w:p w:rsidR="003254F1" w:rsidRPr="0044288D" w:rsidRDefault="0044288D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37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89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089" w:rsidRPr="0044288D">
              <w:rPr>
                <w:rFonts w:ascii="Segoe UI" w:hAnsi="Segoe UI" w:cs="Segoe UI"/>
                <w:sz w:val="18"/>
                <w:szCs w:val="18"/>
              </w:rPr>
              <w:t xml:space="preserve">  Breyting á leyfi </w:t>
            </w:r>
            <w:r w:rsidR="00844089" w:rsidRPr="0044288D">
              <w:rPr>
                <w:rFonts w:ascii="Segoe UI" w:hAnsi="Segoe UI" w:cs="Segoe UI"/>
                <w:i/>
                <w:sz w:val="18"/>
                <w:szCs w:val="18"/>
              </w:rPr>
              <w:t>(Changes to existing authorisation)</w:t>
            </w:r>
          </w:p>
          <w:p w:rsidR="003254F1" w:rsidRPr="0044288D" w:rsidRDefault="003254F1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7E23DF" w:rsidRPr="0044288D" w:rsidRDefault="007E23DF" w:rsidP="007E23DF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Númer leyfis*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(Authorisation no.)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</w:p>
          <w:p w:rsidR="003254F1" w:rsidRPr="007A55BE" w:rsidRDefault="003254F1">
            <w:pPr>
              <w:rPr>
                <w:rFonts w:ascii="Segoe UI" w:hAnsi="Segoe UI" w:cs="Segoe UI"/>
              </w:rPr>
            </w:pPr>
          </w:p>
          <w:p w:rsidR="00844089" w:rsidRPr="007A55BE" w:rsidRDefault="00844089">
            <w:pPr>
              <w:rPr>
                <w:rFonts w:ascii="Segoe UI" w:hAnsi="Segoe UI" w:cs="Segoe UI"/>
                <w:sz w:val="18"/>
                <w:szCs w:val="18"/>
              </w:rPr>
            </w:pPr>
            <w:r w:rsidRPr="007A55BE">
              <w:rPr>
                <w:rFonts w:ascii="Segoe UI" w:hAnsi="Segoe UI" w:cs="Segoe UI"/>
                <w:sz w:val="18"/>
                <w:szCs w:val="18"/>
              </w:rPr>
              <w:t xml:space="preserve">*Ef um er að ræða endurnýjun og/eða breytingu á leyfi </w:t>
            </w:r>
            <w:r w:rsidRPr="007A55BE">
              <w:rPr>
                <w:rFonts w:ascii="Segoe UI" w:hAnsi="Segoe UI" w:cs="Segoe UI"/>
                <w:i/>
                <w:sz w:val="18"/>
                <w:szCs w:val="18"/>
              </w:rPr>
              <w:t>(For renewals and/or changes of existing authorisation)</w:t>
            </w:r>
          </w:p>
        </w:tc>
      </w:tr>
    </w:tbl>
    <w:p w:rsidR="003254F1" w:rsidRPr="007A55BE" w:rsidRDefault="003254F1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4089" w:rsidRPr="007A55BE" w:rsidTr="0044288D">
        <w:tc>
          <w:tcPr>
            <w:tcW w:w="9016" w:type="dxa"/>
            <w:gridSpan w:val="2"/>
            <w:shd w:val="clear" w:color="auto" w:fill="0061A8"/>
          </w:tcPr>
          <w:p w:rsidR="00844089" w:rsidRPr="0044288D" w:rsidRDefault="0084408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>Upplýsingar um fyrirtæki (Company details)</w:t>
            </w:r>
          </w:p>
        </w:tc>
      </w:tr>
      <w:tr w:rsidR="00844089" w:rsidRPr="007A55BE" w:rsidTr="00844089">
        <w:tc>
          <w:tcPr>
            <w:tcW w:w="9016" w:type="dxa"/>
            <w:gridSpan w:val="2"/>
          </w:tcPr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Nafn fyrirtækis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(Company name)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44089" w:rsidRPr="007A55BE" w:rsidTr="00844089">
        <w:tc>
          <w:tcPr>
            <w:tcW w:w="9016" w:type="dxa"/>
            <w:gridSpan w:val="2"/>
          </w:tcPr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Kennitala fyrirtækis </w:t>
            </w:r>
            <w:r w:rsidR="009D7D8D" w:rsidRPr="0044288D">
              <w:rPr>
                <w:rFonts w:ascii="Segoe UI" w:hAnsi="Segoe UI" w:cs="Segoe UI"/>
                <w:i/>
                <w:sz w:val="18"/>
                <w:szCs w:val="18"/>
              </w:rPr>
              <w:t>(Company identification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44089" w:rsidRPr="007A55BE" w:rsidTr="00844089">
        <w:tc>
          <w:tcPr>
            <w:tcW w:w="9016" w:type="dxa"/>
            <w:gridSpan w:val="2"/>
          </w:tcPr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Heimilisfang og póstnúmer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(Address</w:t>
            </w:r>
            <w:r w:rsidR="00DC3A58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and postal code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44089" w:rsidRPr="0044288D" w:rsidRDefault="0084408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C3A58" w:rsidRPr="007A55BE" w:rsidTr="00347F5A">
        <w:tc>
          <w:tcPr>
            <w:tcW w:w="4508" w:type="dxa"/>
          </w:tcPr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Símanúmer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(Phone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8" w:type="dxa"/>
          </w:tcPr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Bréfsími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(Fax)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C3A58" w:rsidRPr="007A55BE" w:rsidTr="007F7F34">
        <w:tc>
          <w:tcPr>
            <w:tcW w:w="4508" w:type="dxa"/>
          </w:tcPr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Netfang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(E-mail 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8" w:type="dxa"/>
          </w:tcPr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Heimasíða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(Web page)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C3A58" w:rsidRPr="0044288D" w:rsidRDefault="00DC3A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44089" w:rsidRPr="007A55BE" w:rsidRDefault="00844089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70A9" w:rsidRPr="007A55BE" w:rsidTr="0044288D">
        <w:tc>
          <w:tcPr>
            <w:tcW w:w="9016" w:type="dxa"/>
            <w:gridSpan w:val="2"/>
            <w:shd w:val="clear" w:color="auto" w:fill="0061A8"/>
          </w:tcPr>
          <w:p w:rsidR="005870A9" w:rsidRPr="0044288D" w:rsidRDefault="005870A9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>Upplýsingar um umsækjanda fyrir hönd fyrirtækis (Applicant details):</w:t>
            </w:r>
          </w:p>
        </w:tc>
      </w:tr>
      <w:tr w:rsidR="005870A9" w:rsidRPr="007A55BE" w:rsidTr="005870A9">
        <w:tc>
          <w:tcPr>
            <w:tcW w:w="9016" w:type="dxa"/>
            <w:gridSpan w:val="2"/>
          </w:tcPr>
          <w:p w:rsidR="005870A9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Nafn umsækjanda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(Name of applicant)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054D98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870A9" w:rsidRPr="007A55BE" w:rsidTr="005870A9">
        <w:tc>
          <w:tcPr>
            <w:tcW w:w="9016" w:type="dxa"/>
            <w:gridSpan w:val="2"/>
          </w:tcPr>
          <w:p w:rsidR="005870A9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Kennitala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(Social Security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054D98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870A9" w:rsidRPr="007A55BE" w:rsidTr="005870A9">
        <w:tc>
          <w:tcPr>
            <w:tcW w:w="9016" w:type="dxa"/>
            <w:gridSpan w:val="2"/>
          </w:tcPr>
          <w:p w:rsidR="005870A9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Heimilisfang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054D98" w:rsidRPr="0044288D" w:rsidRDefault="00054D9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54D98" w:rsidRPr="007A55BE" w:rsidTr="006B0FBD">
        <w:tc>
          <w:tcPr>
            <w:tcW w:w="4508" w:type="dxa"/>
          </w:tcPr>
          <w:p w:rsidR="00054D98" w:rsidRPr="0044288D" w:rsidRDefault="009A070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Símanúmer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(Phone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9A0704" w:rsidRPr="0044288D" w:rsidRDefault="009A070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8" w:type="dxa"/>
          </w:tcPr>
          <w:p w:rsidR="00054D98" w:rsidRPr="0044288D" w:rsidRDefault="009A070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Netfang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(E-mail 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9A0704" w:rsidRPr="0044288D" w:rsidRDefault="009A070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2B6B55" w:rsidRPr="007A55BE" w:rsidRDefault="002B6B55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23DF" w:rsidRPr="007A55BE" w:rsidTr="0044288D">
        <w:tc>
          <w:tcPr>
            <w:tcW w:w="9016" w:type="dxa"/>
            <w:shd w:val="clear" w:color="auto" w:fill="0061A8"/>
          </w:tcPr>
          <w:p w:rsidR="007E23DF" w:rsidRPr="0044288D" w:rsidRDefault="007E23DF" w:rsidP="007278B6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>Upplýsingar um staðsetningu heildsölu</w:t>
            </w:r>
            <w:r w:rsidR="009D7D8D"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 (Address of the wholesale)</w:t>
            </w:r>
          </w:p>
        </w:tc>
      </w:tr>
      <w:tr w:rsidR="00DA3BBE" w:rsidRPr="007A55BE" w:rsidTr="00DA3BBE">
        <w:tc>
          <w:tcPr>
            <w:tcW w:w="9016" w:type="dxa"/>
            <w:shd w:val="clear" w:color="auto" w:fill="auto"/>
          </w:tcPr>
          <w:p w:rsidR="00DA3BBE" w:rsidRPr="0044288D" w:rsidRDefault="00DA3BBE" w:rsidP="007278B6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Heimilisfang þar sem fyrirhuguð starfsemi mun fara fram. Vinsamlegast tilgreinið alla staði (ef fleiri en einn) og hv</w:t>
            </w:r>
            <w:r w:rsidR="00A9163C" w:rsidRPr="0044288D">
              <w:rPr>
                <w:rFonts w:ascii="Segoe UI" w:hAnsi="Segoe UI" w:cs="Segoe UI"/>
                <w:sz w:val="18"/>
                <w:szCs w:val="18"/>
              </w:rPr>
              <w:t>aða starfsemi, sett fram í liðum 1, 2 og 3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, fer fram á hverjum stað.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(Specify the address of the sites and indicate whic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h activities in section 1, 2 and 3,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that are relevant for each site)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</w:p>
        </w:tc>
      </w:tr>
      <w:tr w:rsidR="007E23DF" w:rsidRPr="007A55BE" w:rsidTr="007278B6">
        <w:tc>
          <w:tcPr>
            <w:tcW w:w="9016" w:type="dxa"/>
          </w:tcPr>
          <w:p w:rsidR="007E23DF" w:rsidRPr="007A55BE" w:rsidRDefault="007E23DF" w:rsidP="007278B6">
            <w:pPr>
              <w:rPr>
                <w:rFonts w:ascii="Segoe UI" w:hAnsi="Segoe UI" w:cs="Segoe UI"/>
              </w:rPr>
            </w:pPr>
          </w:p>
          <w:p w:rsidR="007E23DF" w:rsidRDefault="007E23DF" w:rsidP="007278B6">
            <w:pPr>
              <w:rPr>
                <w:rFonts w:ascii="Segoe UI" w:hAnsi="Segoe UI" w:cs="Segoe UI"/>
              </w:rPr>
            </w:pPr>
          </w:p>
          <w:p w:rsidR="0044288D" w:rsidRDefault="0044288D" w:rsidP="007278B6">
            <w:pPr>
              <w:rPr>
                <w:rFonts w:ascii="Segoe UI" w:hAnsi="Segoe UI" w:cs="Segoe UI"/>
              </w:rPr>
            </w:pPr>
          </w:p>
          <w:p w:rsidR="0044288D" w:rsidRPr="007A55BE" w:rsidRDefault="0044288D" w:rsidP="007278B6">
            <w:pPr>
              <w:rPr>
                <w:rFonts w:ascii="Segoe UI" w:hAnsi="Segoe UI" w:cs="Segoe UI"/>
              </w:rPr>
            </w:pPr>
          </w:p>
          <w:p w:rsidR="007E23DF" w:rsidRPr="007A55BE" w:rsidRDefault="007E23DF" w:rsidP="007278B6">
            <w:pPr>
              <w:rPr>
                <w:rFonts w:ascii="Segoe UI" w:hAnsi="Segoe UI" w:cs="Segoe UI"/>
              </w:rPr>
            </w:pPr>
          </w:p>
        </w:tc>
      </w:tr>
    </w:tbl>
    <w:p w:rsidR="009A0704" w:rsidRPr="007A55BE" w:rsidRDefault="009A0704">
      <w:pPr>
        <w:rPr>
          <w:rFonts w:ascii="Segoe UI" w:hAnsi="Segoe UI" w:cs="Segoe UI"/>
        </w:rPr>
      </w:pPr>
      <w:r w:rsidRPr="007A55BE">
        <w:rPr>
          <w:rFonts w:ascii="Segoe UI" w:hAnsi="Segoe UI" w:cs="Segoe UI"/>
        </w:rPr>
        <w:br w:type="page"/>
      </w:r>
    </w:p>
    <w:p w:rsidR="00145D53" w:rsidRPr="007A55BE" w:rsidRDefault="00145D53" w:rsidP="00FC7588">
      <w:pPr>
        <w:spacing w:before="240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B3E" w:rsidRPr="007A55BE" w:rsidTr="0044288D">
        <w:tc>
          <w:tcPr>
            <w:tcW w:w="9016" w:type="dxa"/>
            <w:shd w:val="clear" w:color="auto" w:fill="0061A8"/>
          </w:tcPr>
          <w:p w:rsidR="00C97B3E" w:rsidRPr="0044288D" w:rsidRDefault="00C97B3E" w:rsidP="00C97B3E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1. Lyf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(Medicinal products)</w:t>
            </w:r>
          </w:p>
        </w:tc>
      </w:tr>
      <w:tr w:rsidR="00C97B3E" w:rsidRPr="007A55BE" w:rsidTr="00C97B3E">
        <w:tc>
          <w:tcPr>
            <w:tcW w:w="9016" w:type="dxa"/>
          </w:tcPr>
          <w:p w:rsidR="00C97B3E" w:rsidRPr="0044288D" w:rsidRDefault="0044288D" w:rsidP="00C97B3E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7979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3E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 1.1. með markaðsleyfi í EES ríki </w:t>
            </w:r>
            <w:r w:rsidR="00C97B3E" w:rsidRPr="0044288D">
              <w:rPr>
                <w:rFonts w:ascii="Segoe UI" w:hAnsi="Segoe UI" w:cs="Segoe UI"/>
                <w:i/>
                <w:sz w:val="18"/>
                <w:szCs w:val="18"/>
              </w:rPr>
              <w:t>(with a Marketing Authorisation in EEA member state(s))</w:t>
            </w:r>
          </w:p>
          <w:p w:rsidR="00C97B3E" w:rsidRPr="0044288D" w:rsidRDefault="0044288D" w:rsidP="00C97B3E">
            <w:pPr>
              <w:ind w:left="731" w:hanging="731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56587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3E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 1.2. án markaðsleyfis í EES ríki en ætlað á markað EES</w:t>
            </w:r>
            <w:r w:rsidR="00B67133" w:rsidRPr="0044288D">
              <w:rPr>
                <w:rFonts w:ascii="Segoe UI" w:hAnsi="Segoe UI" w:cs="Segoe UI"/>
                <w:sz w:val="18"/>
                <w:szCs w:val="18"/>
              </w:rPr>
              <w:t>*</w:t>
            </w:r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97B3E" w:rsidRPr="0044288D">
              <w:rPr>
                <w:rFonts w:ascii="Segoe UI" w:hAnsi="Segoe UI" w:cs="Segoe UI"/>
                <w:i/>
                <w:sz w:val="18"/>
                <w:szCs w:val="18"/>
              </w:rPr>
              <w:t>(without a Marketing Authorisation in the EEA and intended for the EEA market)</w:t>
            </w:r>
          </w:p>
          <w:p w:rsidR="00C97B3E" w:rsidRPr="0044288D" w:rsidRDefault="0044288D" w:rsidP="00CF4F4B">
            <w:pPr>
              <w:ind w:left="731" w:hanging="731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1081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3E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 1.3. án mark</w:t>
            </w:r>
            <w:r w:rsidR="00B67133" w:rsidRPr="0044288D">
              <w:rPr>
                <w:rFonts w:ascii="Segoe UI" w:hAnsi="Segoe UI" w:cs="Segoe UI"/>
                <w:sz w:val="18"/>
                <w:szCs w:val="18"/>
              </w:rPr>
              <w:t>aðsleyfis í EES ríki og ekki</w:t>
            </w:r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ætlað</w:t>
            </w:r>
            <w:r w:rsidR="00B67133" w:rsidRPr="0044288D">
              <w:rPr>
                <w:rFonts w:ascii="Segoe UI" w:hAnsi="Segoe UI" w:cs="Segoe UI"/>
                <w:sz w:val="18"/>
                <w:szCs w:val="18"/>
              </w:rPr>
              <w:t xml:space="preserve"> á markað EES*</w:t>
            </w:r>
            <w:r w:rsidR="00C97B3E" w:rsidRPr="0044288D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B67133" w:rsidRPr="0044288D">
              <w:rPr>
                <w:rFonts w:ascii="Segoe UI" w:hAnsi="Segoe UI" w:cs="Segoe UI"/>
                <w:i/>
                <w:sz w:val="18"/>
                <w:szCs w:val="18"/>
              </w:rPr>
              <w:t>(without a Marketing Authorisation in the EEA and not intended for the EEA market</w:t>
            </w:r>
            <w:r w:rsidR="00C97B3E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C97B3E" w:rsidRPr="007A55BE" w:rsidRDefault="00C97B3E">
            <w:pPr>
              <w:rPr>
                <w:rFonts w:ascii="Segoe UI" w:hAnsi="Segoe UI" w:cs="Segoe UI"/>
              </w:rPr>
            </w:pPr>
          </w:p>
        </w:tc>
      </w:tr>
    </w:tbl>
    <w:p w:rsidR="00C97B3E" w:rsidRPr="007A55BE" w:rsidRDefault="00C97B3E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EF1" w:rsidRPr="007A55BE" w:rsidTr="0044288D">
        <w:tc>
          <w:tcPr>
            <w:tcW w:w="9016" w:type="dxa"/>
            <w:shd w:val="clear" w:color="auto" w:fill="0061A8"/>
          </w:tcPr>
          <w:p w:rsidR="00263EF1" w:rsidRPr="0044288D" w:rsidRDefault="00263EF1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2. Starfsemi heildsölunnar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(Wholesale distribution activities)</w:t>
            </w:r>
          </w:p>
        </w:tc>
      </w:tr>
      <w:tr w:rsidR="00263EF1" w:rsidRPr="007A55BE" w:rsidTr="00263EF1">
        <w:tc>
          <w:tcPr>
            <w:tcW w:w="9016" w:type="dxa"/>
          </w:tcPr>
          <w:p w:rsidR="00F9181C" w:rsidRPr="0044288D" w:rsidRDefault="0044288D" w:rsidP="00F9181C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210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1C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 2.1. </w:t>
            </w:r>
            <w:r w:rsidR="00792FEC" w:rsidRPr="0044288D">
              <w:rPr>
                <w:rFonts w:ascii="Segoe UI" w:hAnsi="Segoe UI" w:cs="Segoe UI"/>
                <w:sz w:val="18"/>
                <w:szCs w:val="18"/>
              </w:rPr>
              <w:t>Öflun</w:t>
            </w:r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792FEC" w:rsidRPr="0044288D">
              <w:rPr>
                <w:rFonts w:ascii="Segoe UI" w:hAnsi="Segoe UI" w:cs="Segoe UI"/>
                <w:i/>
                <w:sz w:val="18"/>
                <w:szCs w:val="18"/>
              </w:rPr>
              <w:t>Procurement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F9181C" w:rsidRPr="0044288D" w:rsidRDefault="0044288D" w:rsidP="00F9181C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56275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1C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 2.2. </w:t>
            </w:r>
            <w:r w:rsidR="00792FEC" w:rsidRPr="0044288D">
              <w:rPr>
                <w:rFonts w:ascii="Segoe UI" w:hAnsi="Segoe UI" w:cs="Segoe UI"/>
                <w:sz w:val="18"/>
                <w:szCs w:val="18"/>
              </w:rPr>
              <w:t>Geymsla</w:t>
            </w:r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792FEC" w:rsidRPr="0044288D">
              <w:rPr>
                <w:rFonts w:ascii="Segoe UI" w:hAnsi="Segoe UI" w:cs="Segoe UI"/>
                <w:i/>
                <w:sz w:val="18"/>
                <w:szCs w:val="18"/>
              </w:rPr>
              <w:t>Holding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F9181C" w:rsidRPr="0044288D" w:rsidRDefault="0044288D" w:rsidP="00F9181C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76605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1C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 2.3. </w:t>
            </w:r>
            <w:r w:rsidR="00792FEC" w:rsidRPr="0044288D">
              <w:rPr>
                <w:rFonts w:ascii="Segoe UI" w:hAnsi="Segoe UI" w:cs="Segoe UI"/>
                <w:sz w:val="18"/>
                <w:szCs w:val="18"/>
              </w:rPr>
              <w:t>Dreifing</w:t>
            </w:r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792FEC" w:rsidRPr="0044288D">
              <w:rPr>
                <w:rFonts w:ascii="Segoe UI" w:hAnsi="Segoe UI" w:cs="Segoe UI"/>
                <w:i/>
                <w:sz w:val="18"/>
                <w:szCs w:val="18"/>
              </w:rPr>
              <w:t>Supply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F9181C" w:rsidRPr="0044288D" w:rsidRDefault="0044288D" w:rsidP="00F9181C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48081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1C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 2.4. </w:t>
            </w:r>
            <w:r w:rsidR="00792FEC" w:rsidRPr="0044288D">
              <w:rPr>
                <w:rFonts w:ascii="Segoe UI" w:hAnsi="Segoe UI" w:cs="Segoe UI"/>
                <w:sz w:val="18"/>
                <w:szCs w:val="18"/>
              </w:rPr>
              <w:t>Útflutningur</w:t>
            </w:r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792FEC" w:rsidRPr="0044288D">
              <w:rPr>
                <w:rFonts w:ascii="Segoe UI" w:hAnsi="Segoe UI" w:cs="Segoe UI"/>
                <w:i/>
                <w:sz w:val="18"/>
                <w:szCs w:val="18"/>
              </w:rPr>
              <w:t>Export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F9181C" w:rsidRPr="007A55BE" w:rsidRDefault="0044288D" w:rsidP="00F9181C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7419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1C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 2.5. </w:t>
            </w:r>
            <w:r w:rsidR="00792FEC" w:rsidRPr="0044288D">
              <w:rPr>
                <w:rFonts w:ascii="Segoe UI" w:hAnsi="Segoe UI" w:cs="Segoe UI"/>
                <w:sz w:val="18"/>
                <w:szCs w:val="18"/>
              </w:rPr>
              <w:t>Önnur starfsemi – vinsamlegast tilgreinið</w:t>
            </w:r>
            <w:r w:rsidR="00F9181C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792FEC" w:rsidRPr="0044288D">
              <w:rPr>
                <w:rFonts w:ascii="Segoe UI" w:hAnsi="Segoe UI" w:cs="Segoe UI"/>
                <w:i/>
                <w:sz w:val="18"/>
                <w:szCs w:val="18"/>
              </w:rPr>
              <w:t>Other activities – please specify</w:t>
            </w:r>
            <w:r w:rsidR="00F9181C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  <w:r w:rsidR="00CF4F4B"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7A55BE" w:rsidRDefault="008D7EED">
            <w:pPr>
              <w:rPr>
                <w:rFonts w:ascii="Segoe UI" w:hAnsi="Segoe UI" w:cs="Segoe UI"/>
              </w:rPr>
            </w:pPr>
          </w:p>
        </w:tc>
      </w:tr>
    </w:tbl>
    <w:p w:rsidR="00B67133" w:rsidRPr="007A55BE" w:rsidRDefault="00B67133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299A" w:rsidRPr="007A55BE" w:rsidTr="0044288D">
        <w:tc>
          <w:tcPr>
            <w:tcW w:w="9016" w:type="dxa"/>
            <w:shd w:val="clear" w:color="auto" w:fill="0061A8"/>
          </w:tcPr>
          <w:p w:rsidR="0021299A" w:rsidRPr="0044288D" w:rsidRDefault="0021299A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3. Lyf sem krefjast sérstakrar meðhöndlunar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(Medicinal products with additional requirements)</w:t>
            </w:r>
          </w:p>
        </w:tc>
      </w:tr>
      <w:tr w:rsidR="0021299A" w:rsidRPr="007A55BE" w:rsidTr="0021299A">
        <w:tc>
          <w:tcPr>
            <w:tcW w:w="9016" w:type="dxa"/>
          </w:tcPr>
          <w:p w:rsidR="00FF4034" w:rsidRPr="0044288D" w:rsidRDefault="0044288D" w:rsidP="00FF4034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66497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34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4034" w:rsidRPr="0044288D">
              <w:rPr>
                <w:rFonts w:ascii="Segoe UI" w:hAnsi="Segoe UI" w:cs="Segoe UI"/>
                <w:sz w:val="18"/>
                <w:szCs w:val="18"/>
              </w:rPr>
              <w:t xml:space="preserve">  3.1. Lyf sbr. 83.gr. í tilskipun 2001/83/EB </w:t>
            </w:r>
            <w:r w:rsidR="00FF4034" w:rsidRPr="0044288D">
              <w:rPr>
                <w:rFonts w:ascii="Segoe UI" w:hAnsi="Segoe UI" w:cs="Segoe UI"/>
                <w:i/>
                <w:sz w:val="18"/>
                <w:szCs w:val="18"/>
              </w:rPr>
              <w:t>(Products acc. to Art. 83 of Directive 2001/83/EC)</w:t>
            </w:r>
          </w:p>
          <w:p w:rsidR="00FF4034" w:rsidRPr="0044288D" w:rsidRDefault="00FF4034" w:rsidP="00FF403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53481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3.1.1. Ávana og fíknilyf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(Narcotic or psychotropic products)</w:t>
            </w:r>
          </w:p>
          <w:p w:rsidR="00FF4034" w:rsidRPr="0044288D" w:rsidRDefault="00FF4034" w:rsidP="00FF403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26002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3.1.2. Lyf unnin úr blóði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(Medicinal products derived from blood)</w:t>
            </w:r>
          </w:p>
          <w:p w:rsidR="00FF4034" w:rsidRPr="0044288D" w:rsidRDefault="00FF4034" w:rsidP="00FF403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5594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3.1.3. Ónæmislyf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(Immunulogical medicinal products)</w:t>
            </w:r>
          </w:p>
          <w:p w:rsidR="00FF4034" w:rsidRPr="0044288D" w:rsidRDefault="00FF4034" w:rsidP="00FF4034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2651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3.1.4. Geislavirk lyf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(Radiopharmaceuticals)</w:t>
            </w:r>
          </w:p>
          <w:p w:rsidR="00FF4034" w:rsidRPr="0044288D" w:rsidRDefault="0044288D" w:rsidP="00FF4034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77845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34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4034" w:rsidRPr="0044288D">
              <w:rPr>
                <w:rFonts w:ascii="Segoe UI" w:hAnsi="Segoe UI" w:cs="Segoe UI"/>
                <w:sz w:val="18"/>
                <w:szCs w:val="18"/>
              </w:rPr>
              <w:t xml:space="preserve">  3.2. </w:t>
            </w:r>
            <w:r w:rsidR="0054287A" w:rsidRPr="0044288D">
              <w:rPr>
                <w:rFonts w:ascii="Segoe UI" w:hAnsi="Segoe UI" w:cs="Segoe UI"/>
                <w:sz w:val="18"/>
                <w:szCs w:val="18"/>
              </w:rPr>
              <w:t>Lyfjaga</w:t>
            </w:r>
            <w:r w:rsidR="00FF4034" w:rsidRPr="0044288D">
              <w:rPr>
                <w:rFonts w:ascii="Segoe UI" w:hAnsi="Segoe UI" w:cs="Segoe UI"/>
                <w:sz w:val="18"/>
                <w:szCs w:val="18"/>
              </w:rPr>
              <w:t xml:space="preserve">s </w:t>
            </w:r>
            <w:r w:rsidR="00FF4034" w:rsidRPr="0044288D">
              <w:rPr>
                <w:rFonts w:ascii="Segoe UI" w:hAnsi="Segoe UI" w:cs="Segoe UI"/>
                <w:i/>
                <w:sz w:val="18"/>
                <w:szCs w:val="18"/>
              </w:rPr>
              <w:t>(Medicinal gases)</w:t>
            </w:r>
          </w:p>
          <w:p w:rsidR="00FF4034" w:rsidRPr="0044288D" w:rsidRDefault="0044288D" w:rsidP="00FF4034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27130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034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4034" w:rsidRPr="0044288D">
              <w:rPr>
                <w:rFonts w:ascii="Segoe UI" w:hAnsi="Segoe UI" w:cs="Segoe UI"/>
                <w:sz w:val="18"/>
                <w:szCs w:val="18"/>
              </w:rPr>
              <w:t xml:space="preserve">  3.3. Kælilyf </w:t>
            </w:r>
            <w:r w:rsidR="00FF4034" w:rsidRPr="0044288D">
              <w:rPr>
                <w:rFonts w:ascii="Segoe UI" w:hAnsi="Segoe UI" w:cs="Segoe UI"/>
                <w:i/>
                <w:sz w:val="18"/>
                <w:szCs w:val="18"/>
              </w:rPr>
              <w:t>(Cold chain products (requiring low temperature</w:t>
            </w:r>
            <w:r w:rsidR="00E371C5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handling</w:t>
            </w:r>
            <w:r w:rsidR="00FF4034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E371C5" w:rsidRPr="0044288D" w:rsidRDefault="0044288D" w:rsidP="00E371C5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22479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C5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371C5" w:rsidRPr="0044288D">
              <w:rPr>
                <w:rFonts w:ascii="Segoe UI" w:hAnsi="Segoe UI" w:cs="Segoe UI"/>
                <w:sz w:val="18"/>
                <w:szCs w:val="18"/>
              </w:rPr>
              <w:t xml:space="preserve">  3.4. </w:t>
            </w:r>
            <w:r w:rsidR="00773741" w:rsidRPr="0044288D">
              <w:rPr>
                <w:rFonts w:ascii="Segoe UI" w:hAnsi="Segoe UI" w:cs="Segoe UI"/>
                <w:sz w:val="18"/>
                <w:szCs w:val="18"/>
              </w:rPr>
              <w:t>Önnur lyf</w:t>
            </w:r>
            <w:r w:rsidR="00E371C5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E371C5" w:rsidRPr="0044288D">
              <w:rPr>
                <w:rFonts w:ascii="Segoe UI" w:hAnsi="Segoe UI" w:cs="Segoe UI"/>
                <w:i/>
                <w:sz w:val="18"/>
                <w:szCs w:val="18"/>
              </w:rPr>
              <w:t>(Other products – please specify)</w:t>
            </w:r>
            <w:r w:rsidR="00E371C5"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0946AA" w:rsidRPr="0044288D" w:rsidRDefault="000946AA" w:rsidP="000946AA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5619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3.4.1. </w:t>
            </w:r>
            <w:r w:rsidR="0007295D" w:rsidRPr="0044288D">
              <w:rPr>
                <w:rFonts w:ascii="Segoe UI" w:hAnsi="Segoe UI" w:cs="Segoe UI"/>
                <w:sz w:val="18"/>
                <w:szCs w:val="18"/>
              </w:rPr>
              <w:t>Lyf til klínískra prófana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(Investigational medicinal products)</w:t>
            </w:r>
          </w:p>
          <w:p w:rsidR="000946AA" w:rsidRPr="0044288D" w:rsidRDefault="000946AA" w:rsidP="000946AA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32055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3.4.2. </w:t>
            </w:r>
            <w:r w:rsidR="00B96BAA" w:rsidRPr="0044288D">
              <w:rPr>
                <w:rFonts w:ascii="Segoe UI" w:hAnsi="Segoe UI" w:cs="Segoe UI"/>
                <w:sz w:val="18"/>
                <w:szCs w:val="18"/>
              </w:rPr>
              <w:t>Frí lyfjasýnishorn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(Free samples of medicinal products)</w:t>
            </w:r>
          </w:p>
          <w:p w:rsidR="000946AA" w:rsidRPr="0044288D" w:rsidRDefault="000946AA" w:rsidP="000946AA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832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3.4.3. Virk efni til lyfjagerðar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(Active pharmaceutical ingredients)</w:t>
            </w:r>
          </w:p>
          <w:p w:rsidR="000946AA" w:rsidRPr="0044288D" w:rsidRDefault="000946AA" w:rsidP="000946AA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8552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 3.4.4. Önnur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(Other)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7A55BE" w:rsidRDefault="008D7EED">
            <w:pPr>
              <w:rPr>
                <w:rFonts w:ascii="Segoe UI" w:hAnsi="Segoe UI" w:cs="Segoe UI"/>
              </w:rPr>
            </w:pPr>
          </w:p>
        </w:tc>
      </w:tr>
    </w:tbl>
    <w:p w:rsidR="0021299A" w:rsidRDefault="0021299A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Pr="007A55BE" w:rsidRDefault="0044288D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71C5" w:rsidRPr="007A55BE" w:rsidTr="0044288D">
        <w:tc>
          <w:tcPr>
            <w:tcW w:w="9016" w:type="dxa"/>
            <w:gridSpan w:val="2"/>
            <w:shd w:val="clear" w:color="auto" w:fill="0061A8"/>
          </w:tcPr>
          <w:p w:rsidR="00E371C5" w:rsidRPr="007A55BE" w:rsidRDefault="00773741">
            <w:pPr>
              <w:rPr>
                <w:rFonts w:ascii="Segoe UI" w:hAnsi="Segoe UI" w:cs="Segoe UI"/>
                <w:b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4. Faglegur forstöðumaður og tengiliður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(Responsible person (RP) and contact person)</w:t>
            </w: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E371C5" w:rsidRPr="0044288D" w:rsidRDefault="00943F6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Handhafi heildsöluleyfis skal tilnefna faglegan forstöðumann. Faglegur forstöðumaður ber ábyrgð á að fyrirtækið uppfylli </w:t>
            </w:r>
            <w:r w:rsidR="006B578E" w:rsidRPr="0044288D">
              <w:rPr>
                <w:rFonts w:ascii="Segoe UI" w:hAnsi="Segoe UI" w:cs="Segoe UI"/>
                <w:sz w:val="18"/>
                <w:szCs w:val="18"/>
              </w:rPr>
              <w:t xml:space="preserve">skilyrði reglugerðar 699/1996 um innflutning og heildsöludreifingu lyfja. Faglegur forstöðumaður skal vera lyfjafræðingur. </w:t>
            </w:r>
            <w:r w:rsidR="006B578E" w:rsidRPr="0044288D">
              <w:rPr>
                <w:rFonts w:ascii="Segoe UI" w:hAnsi="Segoe UI" w:cs="Segoe UI"/>
                <w:i/>
                <w:sz w:val="18"/>
                <w:szCs w:val="18"/>
              </w:rPr>
              <w:t>(The wholesale distributor must appoint a Responsible Person (RP). This person must ensure that the company complies with the regulation 699/1996 on import and wholesale distirbution of medicinal products. The Responsible Person must be a pharmacist).</w:t>
            </w:r>
          </w:p>
          <w:p w:rsidR="00755FE1" w:rsidRPr="007A55BE" w:rsidRDefault="00755FE1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bookmarkStart w:id="0" w:name="_GoBack"/>
        <w:bookmarkEnd w:id="0"/>
      </w:tr>
      <w:tr w:rsidR="00E371C5" w:rsidRPr="007A55BE" w:rsidTr="00720BC2">
        <w:trPr>
          <w:trHeight w:val="368"/>
        </w:trPr>
        <w:tc>
          <w:tcPr>
            <w:tcW w:w="9016" w:type="dxa"/>
            <w:gridSpan w:val="2"/>
          </w:tcPr>
          <w:p w:rsidR="00755FE1" w:rsidRPr="0044288D" w:rsidRDefault="00755FE1">
            <w:pPr>
              <w:rPr>
                <w:rFonts w:ascii="Segoe UI" w:hAnsi="Segoe UI" w:cs="Segoe UI"/>
                <w:sz w:val="18"/>
                <w:szCs w:val="18"/>
                <w:u w:val="single"/>
              </w:rPr>
            </w:pPr>
          </w:p>
          <w:p w:rsidR="00E371C5" w:rsidRPr="0044288D" w:rsidRDefault="006B578E">
            <w:pPr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44288D">
              <w:rPr>
                <w:rFonts w:ascii="Segoe UI" w:hAnsi="Segoe UI" w:cs="Segoe UI"/>
                <w:sz w:val="18"/>
                <w:szCs w:val="18"/>
                <w:u w:val="single"/>
              </w:rPr>
              <w:t xml:space="preserve">Faglegur forstöðumaður heildsölu fyrirtækis </w:t>
            </w:r>
            <w:r w:rsidRPr="0044288D">
              <w:rPr>
                <w:rFonts w:ascii="Segoe UI" w:hAnsi="Segoe UI" w:cs="Segoe UI"/>
                <w:i/>
                <w:sz w:val="18"/>
                <w:szCs w:val="18"/>
                <w:u w:val="single"/>
              </w:rPr>
              <w:t>(The Responsible Person</w:t>
            </w:r>
            <w:r w:rsidR="00501879" w:rsidRPr="0044288D">
              <w:rPr>
                <w:rFonts w:ascii="Segoe UI" w:hAnsi="Segoe UI" w:cs="Segoe UI"/>
                <w:i/>
                <w:sz w:val="18"/>
                <w:szCs w:val="18"/>
                <w:u w:val="single"/>
              </w:rPr>
              <w:t xml:space="preserve"> for wholesale activities)</w:t>
            </w:r>
          </w:p>
          <w:p w:rsidR="008D7EED" w:rsidRPr="0044288D" w:rsidRDefault="008D7EED" w:rsidP="00720BC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20BC2" w:rsidRPr="007A55BE" w:rsidTr="00E371C5">
        <w:trPr>
          <w:trHeight w:val="367"/>
        </w:trPr>
        <w:tc>
          <w:tcPr>
            <w:tcW w:w="9016" w:type="dxa"/>
            <w:gridSpan w:val="2"/>
          </w:tcPr>
          <w:p w:rsidR="00720BC2" w:rsidRPr="0044288D" w:rsidRDefault="00720BC2" w:rsidP="00720BC2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Nafn 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>(N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ame)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720BC2" w:rsidRPr="0044288D" w:rsidRDefault="00720BC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E371C5" w:rsidRPr="0044288D" w:rsidRDefault="00417682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Menntun/gráða </w:t>
            </w:r>
            <w:r w:rsidR="00E457DE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>Education/D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egree)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E371C5" w:rsidRPr="0044288D" w:rsidRDefault="00417682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Netfang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(e-mail 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E371C5" w:rsidRPr="0044288D" w:rsidRDefault="00417682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Sími 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(Phone </w:t>
            </w:r>
            <w:r w:rsidR="00755FE1" w:rsidRPr="0044288D">
              <w:rPr>
                <w:rFonts w:ascii="Segoe UI" w:hAnsi="Segoe UI" w:cs="Segoe UI"/>
                <w:i/>
                <w:sz w:val="18"/>
                <w:szCs w:val="18"/>
              </w:rPr>
              <w:t>n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B70D95" w:rsidRPr="0044288D" w:rsidRDefault="00B70D9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E371C5" w:rsidRPr="0044288D" w:rsidRDefault="00EB1A9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Yfirlýsing frá faglegum forstöðumanni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(Declaration from RP)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EB1A99" w:rsidRPr="0044288D" w:rsidRDefault="00EB1A9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EB1A99" w:rsidRPr="0044288D" w:rsidRDefault="0044288D" w:rsidP="00EB1A99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03021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99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B1A99" w:rsidRPr="0044288D">
              <w:rPr>
                <w:rFonts w:ascii="Segoe UI" w:hAnsi="Segoe UI" w:cs="Segoe UI"/>
                <w:sz w:val="18"/>
                <w:szCs w:val="18"/>
              </w:rPr>
              <w:t xml:space="preserve">  Hér með staðfestist að ég hef fengið þjálfun í EU-GDP </w:t>
            </w:r>
            <w:r w:rsidR="009D7D8D" w:rsidRPr="0044288D">
              <w:rPr>
                <w:rFonts w:ascii="Segoe UI" w:hAnsi="Segoe UI" w:cs="Segoe UI"/>
                <w:sz w:val="18"/>
                <w:szCs w:val="18"/>
              </w:rPr>
              <w:t>leiðbeiningum</w:t>
            </w:r>
          </w:p>
          <w:p w:rsidR="00EB1A99" w:rsidRPr="0044288D" w:rsidRDefault="00EB1A99" w:rsidP="00EB1A99">
            <w:pPr>
              <w:ind w:firstLine="306"/>
              <w:rPr>
                <w:rFonts w:ascii="Segoe UI" w:hAnsi="Segoe UI" w:cs="Segoe UI"/>
                <w:i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(I hereby declare that I have received training in EU-GDP</w:t>
            </w:r>
            <w:r w:rsidR="00B70D95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guidelines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EB1A99" w:rsidRPr="0044288D" w:rsidRDefault="00EB1A99" w:rsidP="00EB1A9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EB1A99" w:rsidRPr="0044288D" w:rsidRDefault="0044288D" w:rsidP="00EB1A99">
            <w:pPr>
              <w:ind w:left="306" w:hanging="306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71092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99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B1A99" w:rsidRPr="0044288D">
              <w:rPr>
                <w:rFonts w:ascii="Segoe UI" w:hAnsi="Segoe UI" w:cs="Segoe UI"/>
                <w:sz w:val="18"/>
                <w:szCs w:val="18"/>
              </w:rPr>
              <w:t xml:space="preserve">  Hér með staðfestist að ég hef fengið þjálfun í þeim íslensku lögum og reglugerðum er koma að innflutningi og heildsöludreifingu á lyfjum </w:t>
            </w:r>
          </w:p>
          <w:p w:rsidR="00EB1A99" w:rsidRPr="0044288D" w:rsidRDefault="00EB1A99" w:rsidP="00EB1A99">
            <w:pPr>
              <w:ind w:left="306"/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(I hereby declare that I have received training in Icelandic legislation regarding wholesale of medicinal products)</w:t>
            </w:r>
          </w:p>
          <w:p w:rsidR="00EB1A99" w:rsidRPr="0044288D" w:rsidRDefault="00EB1A9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EB1A99" w:rsidRPr="0044288D" w:rsidRDefault="00EB1A9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Dags.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(date)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:                                         </w:t>
            </w:r>
            <w:r w:rsidR="003445D2" w:rsidRPr="0044288D">
              <w:rPr>
                <w:rFonts w:ascii="Segoe UI" w:hAnsi="Segoe UI" w:cs="Segoe UI"/>
                <w:sz w:val="18"/>
                <w:szCs w:val="18"/>
              </w:rPr>
              <w:t>Undirskrift fag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legs forstöðumanns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(signature RP)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3445D2" w:rsidRPr="0044288D" w:rsidRDefault="003445D2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EB1A99" w:rsidRPr="0044288D" w:rsidRDefault="00EB1A9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71C5" w:rsidRPr="007A55BE" w:rsidTr="00E371C5">
        <w:tc>
          <w:tcPr>
            <w:tcW w:w="9016" w:type="dxa"/>
            <w:gridSpan w:val="2"/>
          </w:tcPr>
          <w:p w:rsidR="00746A80" w:rsidRPr="0044288D" w:rsidRDefault="00746A80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Tengiliður fyritækis varðandi mál er snúa að leyfi til innflutnings og heildsöludreifingu lyfja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(Contact person with regard to the wholesaler distribution authorisation)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746A80" w:rsidRPr="0044288D" w:rsidRDefault="00746A80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746A80" w:rsidRPr="0044288D" w:rsidRDefault="0044288D" w:rsidP="00746A80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4990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80" w:rsidRPr="004428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46A80" w:rsidRPr="0044288D">
              <w:rPr>
                <w:rFonts w:ascii="Segoe UI" w:hAnsi="Segoe UI" w:cs="Segoe UI"/>
                <w:sz w:val="18"/>
                <w:szCs w:val="18"/>
              </w:rPr>
              <w:t xml:space="preserve">  Faglegur forstöðumaður og tengiliður er sami aðili </w:t>
            </w:r>
          </w:p>
          <w:p w:rsidR="00746A80" w:rsidRPr="0044288D" w:rsidRDefault="00746A80" w:rsidP="00746A80">
            <w:pPr>
              <w:ind w:firstLine="306"/>
              <w:rPr>
                <w:rFonts w:ascii="Segoe UI" w:hAnsi="Segoe UI" w:cs="Segoe UI"/>
                <w:i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(RP and contact person is the same person)</w:t>
            </w:r>
          </w:p>
          <w:p w:rsidR="00D51929" w:rsidRPr="0044288D" w:rsidRDefault="00D51929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51929" w:rsidRPr="0044288D" w:rsidRDefault="00D5192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Eftirfarandi skal fyllt út ef faglegur forstöðumaður og tengliður fyrirtækis er ekki sami aðili: </w:t>
            </w:r>
          </w:p>
          <w:p w:rsidR="00D51929" w:rsidRPr="0044288D" w:rsidRDefault="00D51929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(To be filled out if the RP and the contact person are not the same person:)</w:t>
            </w:r>
          </w:p>
          <w:p w:rsidR="00E371C5" w:rsidRPr="0044288D" w:rsidRDefault="00746A80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746A80" w:rsidRPr="0044288D" w:rsidRDefault="00746A8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1929" w:rsidRPr="007A55BE" w:rsidTr="007D2188">
        <w:tc>
          <w:tcPr>
            <w:tcW w:w="4508" w:type="dxa"/>
          </w:tcPr>
          <w:p w:rsidR="008D7EED" w:rsidRPr="0044288D" w:rsidRDefault="00755FE1" w:rsidP="00755FE1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Nafn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(name)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:                                                                  </w:t>
            </w:r>
          </w:p>
          <w:p w:rsidR="00755FE1" w:rsidRPr="0044288D" w:rsidRDefault="00755FE1" w:rsidP="00755FE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8" w:type="dxa"/>
          </w:tcPr>
          <w:p w:rsidR="008D7EED" w:rsidRPr="0044288D" w:rsidRDefault="00755FE1" w:rsidP="00755FE1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Netfang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(e-mail 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755FE1" w:rsidRPr="007A55BE" w:rsidTr="007D2188">
        <w:tc>
          <w:tcPr>
            <w:tcW w:w="4508" w:type="dxa"/>
          </w:tcPr>
          <w:p w:rsidR="00755FE1" w:rsidRPr="0044288D" w:rsidRDefault="00755FE1" w:rsidP="00755FE1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Starfstitill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(title)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755FE1" w:rsidRPr="0044288D" w:rsidRDefault="00755FE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8" w:type="dxa"/>
          </w:tcPr>
          <w:p w:rsidR="00755FE1" w:rsidRPr="0044288D" w:rsidRDefault="00755FE1" w:rsidP="00755FE1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Sími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(phone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755FE1" w:rsidRPr="0044288D" w:rsidRDefault="00755FE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E371C5" w:rsidRDefault="00E371C5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Default="0044288D">
      <w:pPr>
        <w:rPr>
          <w:rFonts w:ascii="Segoe UI" w:hAnsi="Segoe UI" w:cs="Segoe UI"/>
        </w:rPr>
      </w:pPr>
    </w:p>
    <w:p w:rsidR="0044288D" w:rsidRPr="007A55BE" w:rsidRDefault="0044288D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DB8" w:rsidRPr="007A55BE" w:rsidTr="0044288D">
        <w:tc>
          <w:tcPr>
            <w:tcW w:w="9016" w:type="dxa"/>
            <w:shd w:val="clear" w:color="auto" w:fill="0061A8"/>
          </w:tcPr>
          <w:p w:rsidR="00BD2DB8" w:rsidRPr="0044288D" w:rsidRDefault="00BD2DB8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5. </w:t>
            </w:r>
            <w:r w:rsidR="00D74718"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Nöfn ábyrgðarhafa </w:t>
            </w:r>
            <w:r w:rsidR="00D74718"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(Names of Qualified Persons)</w:t>
            </w:r>
          </w:p>
        </w:tc>
      </w:tr>
      <w:tr w:rsidR="00E932A7" w:rsidRPr="007A55BE" w:rsidTr="00BD2DB8">
        <w:tc>
          <w:tcPr>
            <w:tcW w:w="9016" w:type="dxa"/>
          </w:tcPr>
          <w:p w:rsidR="00E932A7" w:rsidRPr="0044288D" w:rsidRDefault="00E932A7" w:rsidP="00E932A7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Nafn 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>(N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ame)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 w:rsidP="00E932A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932A7" w:rsidRPr="007A55BE" w:rsidTr="00BD2DB8">
        <w:tc>
          <w:tcPr>
            <w:tcW w:w="9016" w:type="dxa"/>
          </w:tcPr>
          <w:p w:rsidR="00E932A7" w:rsidRPr="0044288D" w:rsidRDefault="00E932A7" w:rsidP="00E932A7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Menntun/gráða </w:t>
            </w:r>
            <w:r w:rsidR="00A9163C" w:rsidRPr="0044288D">
              <w:rPr>
                <w:rFonts w:ascii="Segoe UI" w:hAnsi="Segoe UI" w:cs="Segoe UI"/>
                <w:sz w:val="18"/>
                <w:szCs w:val="18"/>
              </w:rPr>
              <w:t>(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>Education/D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egree)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 w:rsidP="00E932A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932A7" w:rsidRPr="007A55BE" w:rsidTr="00BD2DB8">
        <w:tc>
          <w:tcPr>
            <w:tcW w:w="9016" w:type="dxa"/>
          </w:tcPr>
          <w:p w:rsidR="00E932A7" w:rsidRPr="0044288D" w:rsidRDefault="00E932A7" w:rsidP="00E932A7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Fyrri störf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(Work experience)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 w:rsidP="00E932A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932A7" w:rsidRPr="007A55BE" w:rsidTr="00BD2DB8">
        <w:tc>
          <w:tcPr>
            <w:tcW w:w="9016" w:type="dxa"/>
          </w:tcPr>
          <w:p w:rsidR="00E932A7" w:rsidRPr="0044288D" w:rsidRDefault="00E932A7" w:rsidP="00E932A7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Netfang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(e-mail address)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 w:rsidP="00E932A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932A7" w:rsidRPr="007A55BE" w:rsidTr="00BD2DB8">
        <w:tc>
          <w:tcPr>
            <w:tcW w:w="9016" w:type="dxa"/>
          </w:tcPr>
          <w:p w:rsidR="00E932A7" w:rsidRPr="0044288D" w:rsidRDefault="00E932A7" w:rsidP="00E932A7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Sími </w:t>
            </w:r>
            <w:r w:rsidR="00A9163C" w:rsidRPr="0044288D">
              <w:rPr>
                <w:rFonts w:ascii="Segoe UI" w:hAnsi="Segoe UI" w:cs="Segoe UI"/>
                <w:i/>
                <w:sz w:val="18"/>
                <w:szCs w:val="18"/>
              </w:rPr>
              <w:t>(P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hone number)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8D7EED" w:rsidRPr="0044288D" w:rsidRDefault="008D7EED" w:rsidP="00E932A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755FE1" w:rsidRPr="007A55BE" w:rsidRDefault="00755FE1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1F12" w:rsidRPr="007A55BE" w:rsidTr="0044288D">
        <w:tc>
          <w:tcPr>
            <w:tcW w:w="9016" w:type="dxa"/>
            <w:shd w:val="clear" w:color="auto" w:fill="0061A8"/>
          </w:tcPr>
          <w:p w:rsidR="005E1F12" w:rsidRPr="0044288D" w:rsidRDefault="00755FE1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>6</w:t>
            </w:r>
            <w:r w:rsidR="00FC7588"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. </w:t>
            </w:r>
            <w:r w:rsidR="005E1F12"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Fylgigögn umsóknar </w:t>
            </w:r>
            <w:r w:rsidR="005E1F12"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(Documents to include with application)</w:t>
            </w:r>
          </w:p>
        </w:tc>
      </w:tr>
      <w:tr w:rsidR="005E1F12" w:rsidRPr="007A55BE" w:rsidTr="00FC7588">
        <w:tc>
          <w:tcPr>
            <w:tcW w:w="9016" w:type="dxa"/>
          </w:tcPr>
          <w:p w:rsidR="005E1F12" w:rsidRPr="0044288D" w:rsidRDefault="005E1F12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Með nýrri umsókn þarf að eftirfarandi að fylgja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(New applicants must attach)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5E1F12" w:rsidRPr="0044288D" w:rsidRDefault="005E1F12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Almenn lýsing á fyrirhugaðri starfsemi</w:t>
            </w:r>
            <w:r w:rsidR="00007B5B" w:rsidRPr="0044288D">
              <w:rPr>
                <w:rFonts w:ascii="Segoe UI" w:hAnsi="Segoe UI" w:cs="Segoe UI"/>
                <w:sz w:val="18"/>
                <w:szCs w:val="18"/>
              </w:rPr>
              <w:t xml:space="preserve"> (A description of the companies activities)</w:t>
            </w:r>
          </w:p>
          <w:p w:rsidR="005E1F12" w:rsidRPr="0044288D" w:rsidRDefault="005E1F12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Skipurit fyrirtækis</w:t>
            </w:r>
            <w:r w:rsidR="00007B5B" w:rsidRPr="0044288D">
              <w:rPr>
                <w:rFonts w:ascii="Segoe UI" w:hAnsi="Segoe UI" w:cs="Segoe UI"/>
                <w:sz w:val="18"/>
                <w:szCs w:val="18"/>
              </w:rPr>
              <w:t xml:space="preserve"> (Organisation chart covering the wholesale activities)</w:t>
            </w:r>
          </w:p>
          <w:p w:rsidR="005E1F12" w:rsidRPr="0044288D" w:rsidRDefault="005E1F12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Teikningar af húsnæði</w:t>
            </w:r>
            <w:r w:rsidR="00007B5B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07B5B" w:rsidRPr="0044288D">
              <w:rPr>
                <w:rFonts w:ascii="Segoe UI" w:hAnsi="Segoe UI" w:cs="Segoe UI"/>
                <w:i/>
                <w:sz w:val="18"/>
                <w:szCs w:val="18"/>
              </w:rPr>
              <w:t>(Housing schematics)</w:t>
            </w:r>
          </w:p>
          <w:p w:rsidR="005E1F12" w:rsidRPr="0044288D" w:rsidRDefault="005E1F12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Yfirlit yfir helsta búnað</w:t>
            </w:r>
            <w:r w:rsidR="00007B5B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07B5B" w:rsidRPr="0044288D">
              <w:rPr>
                <w:rFonts w:ascii="Segoe UI" w:hAnsi="Segoe UI" w:cs="Segoe UI"/>
                <w:i/>
                <w:sz w:val="18"/>
                <w:szCs w:val="18"/>
              </w:rPr>
              <w:t>(List of all relevant equipment)</w:t>
            </w:r>
          </w:p>
          <w:p w:rsidR="005E1F12" w:rsidRPr="0044288D" w:rsidRDefault="005E1F12" w:rsidP="00417C8E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Yfirlit yfir hver konar lyf og lyfjaform fyrirhugað er að flytja inn og/eða dreifa</w:t>
            </w:r>
            <w:r w:rsidR="00CF4F4B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F4F4B" w:rsidRPr="0044288D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417C8E" w:rsidRPr="0044288D">
              <w:rPr>
                <w:rFonts w:ascii="Segoe UI" w:hAnsi="Segoe UI" w:cs="Segoe UI"/>
                <w:i/>
                <w:sz w:val="18"/>
                <w:szCs w:val="18"/>
              </w:rPr>
              <w:t>Summary of medicinal products and pharmaceutical forms which are planned to be imported and/or wholesale distribute</w:t>
            </w:r>
            <w:r w:rsidR="00CF4F4B" w:rsidRPr="0044288D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  <w:p w:rsidR="005E1F12" w:rsidRPr="0044288D" w:rsidRDefault="005E1F12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Yfirlit yfir gæðaskjöl og helstu þætti gæðatryggingarkerfis fyrir starfsemina</w:t>
            </w:r>
            <w:r w:rsidR="003248CE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3248CE" w:rsidRPr="0044288D">
              <w:rPr>
                <w:rFonts w:ascii="Segoe UI" w:hAnsi="Segoe UI" w:cs="Segoe UI"/>
                <w:i/>
                <w:sz w:val="18"/>
                <w:szCs w:val="18"/>
              </w:rPr>
              <w:t>(List of relevant Quality</w:t>
            </w:r>
            <w:r w:rsidR="004C081F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Documents and</w:t>
            </w:r>
            <w:r w:rsidR="00C750DD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key aspects</w:t>
            </w:r>
            <w:r w:rsidR="004C081F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of the Quality Risk Management System)</w:t>
            </w:r>
          </w:p>
          <w:p w:rsidR="009208D6" w:rsidRPr="0044288D" w:rsidRDefault="00755FE1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Ferilskrá og prófskírteini</w:t>
            </w:r>
            <w:r w:rsidR="009208D6" w:rsidRPr="0044288D">
              <w:rPr>
                <w:rFonts w:ascii="Segoe UI" w:hAnsi="Segoe UI" w:cs="Segoe UI"/>
                <w:sz w:val="18"/>
                <w:szCs w:val="18"/>
              </w:rPr>
              <w:t xml:space="preserve"> faglegs forstöðumanns</w:t>
            </w:r>
            <w:r w:rsidR="00CF4F4B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(CV and</w:t>
            </w:r>
            <w:r w:rsidR="00CF4F4B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copy of educational diploma for RP)</w:t>
            </w:r>
          </w:p>
          <w:p w:rsidR="009208D6" w:rsidRPr="0044288D" w:rsidRDefault="00755FE1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Ferilskrá og prófskírteini</w:t>
            </w:r>
            <w:r w:rsidR="009208D6" w:rsidRPr="0044288D">
              <w:rPr>
                <w:rFonts w:ascii="Segoe UI" w:hAnsi="Segoe UI" w:cs="Segoe UI"/>
                <w:sz w:val="18"/>
                <w:szCs w:val="18"/>
              </w:rPr>
              <w:t xml:space="preserve"> ábyrgðarhafa</w:t>
            </w:r>
            <w:r w:rsidR="00CF4F4B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(CV and</w:t>
            </w:r>
            <w:r w:rsidR="00CF4F4B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 copy of educational diploma for QP)</w:t>
            </w:r>
          </w:p>
          <w:p w:rsidR="005E1F12" w:rsidRPr="0044288D" w:rsidRDefault="00DC45D9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Gæðaskal / skriflegar leiðbeiningar fyrir innkallanir</w:t>
            </w:r>
            <w:r w:rsidR="002B29A4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B29A4" w:rsidRPr="0044288D">
              <w:rPr>
                <w:rFonts w:ascii="Segoe UI" w:hAnsi="Segoe UI" w:cs="Segoe UI"/>
                <w:i/>
                <w:sz w:val="18"/>
                <w:szCs w:val="18"/>
              </w:rPr>
              <w:t>(Procedure for recalls)</w:t>
            </w:r>
          </w:p>
        </w:tc>
      </w:tr>
      <w:tr w:rsidR="005E1F12" w:rsidRPr="007A55BE" w:rsidTr="00FC7588">
        <w:tc>
          <w:tcPr>
            <w:tcW w:w="9016" w:type="dxa"/>
          </w:tcPr>
          <w:p w:rsidR="005E1F12" w:rsidRPr="0044288D" w:rsidRDefault="00D41559" w:rsidP="00755FE1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Með umsókn um nýjan/breyttum</w:t>
            </w:r>
            <w:r w:rsidR="00970A26" w:rsidRPr="0044288D">
              <w:rPr>
                <w:rFonts w:ascii="Segoe UI" w:hAnsi="Segoe UI" w:cs="Segoe UI"/>
                <w:sz w:val="18"/>
                <w:szCs w:val="18"/>
              </w:rPr>
              <w:t xml:space="preserve"> faglegum forstöðumanni eða ábyrgðarhafa </w:t>
            </w:r>
            <w:r w:rsidR="00970A26" w:rsidRPr="0044288D">
              <w:rPr>
                <w:rFonts w:ascii="Segoe UI" w:hAnsi="Segoe UI" w:cs="Segoe UI"/>
                <w:i/>
                <w:sz w:val="18"/>
                <w:szCs w:val="18"/>
              </w:rPr>
              <w:t>(When applying for a new/changed RP or QP)</w:t>
            </w:r>
            <w:r w:rsidR="00970A26"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41559" w:rsidRPr="0044288D" w:rsidRDefault="00755FE1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Afrit af prófskírteini</w:t>
            </w:r>
            <w:r w:rsidR="00D41559" w:rsidRPr="0044288D">
              <w:rPr>
                <w:rFonts w:ascii="Segoe UI" w:hAnsi="Segoe UI" w:cs="Segoe UI"/>
                <w:sz w:val="18"/>
                <w:szCs w:val="18"/>
              </w:rPr>
              <w:t xml:space="preserve"> og ferilskrá </w:t>
            </w:r>
            <w:r w:rsidR="00FC7588" w:rsidRPr="0044288D">
              <w:rPr>
                <w:rFonts w:ascii="Segoe UI" w:hAnsi="Segoe UI" w:cs="Segoe UI"/>
                <w:sz w:val="18"/>
                <w:szCs w:val="18"/>
              </w:rPr>
              <w:t>faglegs forstöðumanns/</w:t>
            </w:r>
            <w:r w:rsidR="00D41559" w:rsidRPr="0044288D">
              <w:rPr>
                <w:rFonts w:ascii="Segoe UI" w:hAnsi="Segoe UI" w:cs="Segoe UI"/>
                <w:sz w:val="18"/>
                <w:szCs w:val="18"/>
              </w:rPr>
              <w:t>ábyrgðarhafa</w:t>
            </w:r>
            <w:r w:rsidR="002B29A4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B29A4" w:rsidRPr="0044288D">
              <w:rPr>
                <w:rFonts w:ascii="Segoe UI" w:hAnsi="Segoe UI" w:cs="Segoe UI"/>
                <w:i/>
                <w:sz w:val="18"/>
                <w:szCs w:val="18"/>
              </w:rPr>
              <w:t xml:space="preserve">(CV and certified copy of educational diploma for </w:t>
            </w:r>
            <w:r w:rsidR="00FC7588" w:rsidRPr="0044288D">
              <w:rPr>
                <w:rFonts w:ascii="Segoe UI" w:hAnsi="Segoe UI" w:cs="Segoe UI"/>
                <w:i/>
                <w:sz w:val="18"/>
                <w:szCs w:val="18"/>
              </w:rPr>
              <w:t>RP/</w:t>
            </w:r>
            <w:r w:rsidR="002B29A4" w:rsidRPr="0044288D">
              <w:rPr>
                <w:rFonts w:ascii="Segoe UI" w:hAnsi="Segoe UI" w:cs="Segoe UI"/>
                <w:i/>
                <w:sz w:val="18"/>
                <w:szCs w:val="18"/>
              </w:rPr>
              <w:t>QP)</w:t>
            </w:r>
          </w:p>
          <w:p w:rsidR="00DC580E" w:rsidRPr="0044288D" w:rsidRDefault="00DC580E" w:rsidP="00755FE1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Þjál</w:t>
            </w:r>
            <w:r w:rsidR="00FC7588" w:rsidRPr="0044288D">
              <w:rPr>
                <w:rFonts w:ascii="Segoe UI" w:hAnsi="Segoe UI" w:cs="Segoe UI"/>
                <w:sz w:val="18"/>
                <w:szCs w:val="18"/>
              </w:rPr>
              <w:t>funarskrá faglegs forstöðumanns/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ábyrgðarhafa</w:t>
            </w:r>
            <w:r w:rsidR="002B29A4" w:rsidRPr="004428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B29A4" w:rsidRPr="0044288D">
              <w:rPr>
                <w:rFonts w:ascii="Segoe UI" w:hAnsi="Segoe UI" w:cs="Segoe UI"/>
                <w:i/>
                <w:sz w:val="18"/>
                <w:szCs w:val="18"/>
              </w:rPr>
              <w:t>(List of docum</w:t>
            </w:r>
            <w:r w:rsidR="00FC7588" w:rsidRPr="0044288D">
              <w:rPr>
                <w:rFonts w:ascii="Segoe UI" w:hAnsi="Segoe UI" w:cs="Segoe UI"/>
                <w:i/>
                <w:sz w:val="18"/>
                <w:szCs w:val="18"/>
              </w:rPr>
              <w:t>ents required in training of RP/</w:t>
            </w:r>
            <w:r w:rsidR="002B29A4" w:rsidRPr="0044288D">
              <w:rPr>
                <w:rFonts w:ascii="Segoe UI" w:hAnsi="Segoe UI" w:cs="Segoe UI"/>
                <w:i/>
                <w:sz w:val="18"/>
                <w:szCs w:val="18"/>
              </w:rPr>
              <w:t>QP)</w:t>
            </w:r>
          </w:p>
        </w:tc>
      </w:tr>
      <w:tr w:rsidR="00FC7588" w:rsidRPr="007A55BE" w:rsidTr="00FC7588">
        <w:tc>
          <w:tcPr>
            <w:tcW w:w="9016" w:type="dxa"/>
          </w:tcPr>
          <w:p w:rsidR="00FC7588" w:rsidRPr="0044288D" w:rsidRDefault="00FC7588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>Gögnin skulu vera skýrt sett fram, aðgreind og tölusett eins og að framan greinir. Telji Lyfjastofnun þörf á getur hún óskað eftir frekari gögnum.</w:t>
            </w:r>
          </w:p>
        </w:tc>
      </w:tr>
    </w:tbl>
    <w:p w:rsidR="005E1F12" w:rsidRPr="007A55BE" w:rsidRDefault="005E1F12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4EB6" w:rsidRPr="007A55BE" w:rsidTr="0044288D">
        <w:tc>
          <w:tcPr>
            <w:tcW w:w="9016" w:type="dxa"/>
            <w:gridSpan w:val="2"/>
            <w:shd w:val="clear" w:color="auto" w:fill="0061A8"/>
          </w:tcPr>
          <w:p w:rsidR="00164EB6" w:rsidRPr="0044288D" w:rsidRDefault="00164EB6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4288D">
              <w:rPr>
                <w:rFonts w:ascii="Segoe UI" w:hAnsi="Segoe UI" w:cs="Segoe UI"/>
                <w:b/>
                <w:color w:val="FFFFFF" w:themeColor="background1"/>
              </w:rPr>
              <w:t xml:space="preserve">Staðfesting umsóknar </w:t>
            </w:r>
            <w:r w:rsidRPr="0044288D">
              <w:rPr>
                <w:rFonts w:ascii="Segoe UI" w:hAnsi="Segoe UI" w:cs="Segoe UI"/>
                <w:b/>
                <w:i/>
                <w:color w:val="FFFFFF" w:themeColor="background1"/>
              </w:rPr>
              <w:t>(Declaration)</w:t>
            </w:r>
          </w:p>
        </w:tc>
      </w:tr>
      <w:tr w:rsidR="00164EB6" w:rsidRPr="007A55BE" w:rsidTr="00164EB6">
        <w:tc>
          <w:tcPr>
            <w:tcW w:w="9016" w:type="dxa"/>
            <w:gridSpan w:val="2"/>
          </w:tcPr>
          <w:p w:rsidR="00164EB6" w:rsidRPr="0044288D" w:rsidRDefault="00164EB6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Með undirskrift minni staðfesti ég að þær upplýsingar sem settar eru fram í þessari umsókn séu sannar og réttar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(With this signature I hereby confirm that the information stated in this application is true and correct)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164EB6" w:rsidRPr="007A55BE" w:rsidTr="00164EB6">
        <w:tc>
          <w:tcPr>
            <w:tcW w:w="3114" w:type="dxa"/>
          </w:tcPr>
          <w:p w:rsidR="00164EB6" w:rsidRPr="0044288D" w:rsidRDefault="00164EB6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Dags.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(date)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164EB6" w:rsidRPr="0044288D" w:rsidRDefault="00164EB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902" w:type="dxa"/>
          </w:tcPr>
          <w:p w:rsidR="00164EB6" w:rsidRDefault="00164EB6">
            <w:pPr>
              <w:rPr>
                <w:rFonts w:ascii="Segoe UI" w:hAnsi="Segoe UI" w:cs="Segoe UI"/>
                <w:sz w:val="18"/>
                <w:szCs w:val="18"/>
              </w:rPr>
            </w:pPr>
            <w:r w:rsidRPr="0044288D">
              <w:rPr>
                <w:rFonts w:ascii="Segoe UI" w:hAnsi="Segoe UI" w:cs="Segoe UI"/>
                <w:sz w:val="18"/>
                <w:szCs w:val="18"/>
              </w:rPr>
              <w:t xml:space="preserve">Undirskrift umækjanda </w:t>
            </w:r>
            <w:r w:rsidRPr="0044288D">
              <w:rPr>
                <w:rFonts w:ascii="Segoe UI" w:hAnsi="Segoe UI" w:cs="Segoe UI"/>
                <w:i/>
                <w:sz w:val="18"/>
                <w:szCs w:val="18"/>
              </w:rPr>
              <w:t>(Signature of applicant)</w:t>
            </w:r>
            <w:r w:rsidRPr="0044288D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44288D" w:rsidRPr="0044288D" w:rsidRDefault="0044288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164EB6" w:rsidRPr="0044288D" w:rsidRDefault="00164EB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D8562A" w:rsidRPr="007A55BE" w:rsidRDefault="00D8562A">
      <w:pPr>
        <w:rPr>
          <w:rFonts w:ascii="Segoe UI" w:hAnsi="Segoe UI" w:cs="Segoe UI"/>
        </w:rPr>
      </w:pPr>
    </w:p>
    <w:p w:rsidR="00FC7588" w:rsidRPr="007A55BE" w:rsidRDefault="00FC7588">
      <w:pPr>
        <w:rPr>
          <w:rFonts w:ascii="Segoe UI" w:hAnsi="Segoe UI" w:cs="Segoe UI"/>
        </w:rPr>
      </w:pPr>
    </w:p>
    <w:sectPr w:rsidR="00FC7588" w:rsidRPr="007A55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F8" w:rsidRDefault="00C74BF8" w:rsidP="00692F54">
      <w:pPr>
        <w:spacing w:after="0" w:line="240" w:lineRule="auto"/>
      </w:pPr>
      <w:r>
        <w:separator/>
      </w:r>
    </w:p>
  </w:endnote>
  <w:endnote w:type="continuationSeparator" w:id="0">
    <w:p w:rsidR="00C74BF8" w:rsidRDefault="00C74BF8" w:rsidP="0069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F8" w:rsidRDefault="00C74BF8" w:rsidP="00692F54">
      <w:pPr>
        <w:spacing w:after="0" w:line="240" w:lineRule="auto"/>
      </w:pPr>
      <w:r>
        <w:separator/>
      </w:r>
    </w:p>
  </w:footnote>
  <w:footnote w:type="continuationSeparator" w:id="0">
    <w:p w:rsidR="00C74BF8" w:rsidRDefault="00C74BF8" w:rsidP="0069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54" w:rsidRPr="0044288D" w:rsidRDefault="00692F54">
    <w:pPr>
      <w:pStyle w:val="Header"/>
      <w:rPr>
        <w:rFonts w:ascii="Segoe UI" w:hAnsi="Segoe UI" w:cs="Segoe UI"/>
        <w:b/>
        <w:color w:val="0061A8"/>
      </w:rPr>
    </w:pPr>
    <w:r w:rsidRPr="0044288D">
      <w:rPr>
        <w:rFonts w:ascii="Segoe UI" w:hAnsi="Segoe UI" w:cs="Segoe UI"/>
        <w:noProof/>
        <w:color w:val="0061A8"/>
        <w:lang w:eastAsia="is-I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47800" cy="390356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ST logo - breyt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9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288D">
      <w:rPr>
        <w:rFonts w:ascii="Segoe UI" w:hAnsi="Segoe UI" w:cs="Segoe UI"/>
        <w:b/>
        <w:color w:val="0061A8"/>
      </w:rPr>
      <w:ptab w:relativeTo="margin" w:alignment="center" w:leader="none"/>
    </w:r>
    <w:r w:rsidRPr="0044288D">
      <w:rPr>
        <w:rFonts w:ascii="Segoe UI" w:hAnsi="Segoe UI" w:cs="Segoe UI"/>
        <w:b/>
        <w:color w:val="0061A8"/>
      </w:rPr>
      <w:t>Umsókn um leyfi til innflutnings</w:t>
    </w:r>
  </w:p>
  <w:p w:rsidR="00692F54" w:rsidRPr="0044288D" w:rsidRDefault="00692F54">
    <w:pPr>
      <w:pStyle w:val="Header"/>
      <w:rPr>
        <w:rFonts w:ascii="Segoe UI" w:hAnsi="Segoe UI" w:cs="Segoe UI"/>
        <w:color w:val="0061A8"/>
      </w:rPr>
    </w:pPr>
    <w:r w:rsidRPr="0044288D">
      <w:rPr>
        <w:rFonts w:ascii="Segoe UI" w:hAnsi="Segoe UI" w:cs="Segoe UI"/>
        <w:b/>
        <w:color w:val="0061A8"/>
      </w:rPr>
      <w:tab/>
      <w:t>og/eða heildsölu lyfja</w:t>
    </w:r>
    <w:r w:rsidRPr="0044288D">
      <w:rPr>
        <w:rFonts w:ascii="Segoe UI" w:hAnsi="Segoe UI" w:cs="Segoe UI"/>
        <w:color w:val="0061A8"/>
      </w:rPr>
      <w:ptab w:relativeTo="margin" w:alignment="right" w:leader="none"/>
    </w:r>
    <w:r w:rsidR="00B67133" w:rsidRPr="0044288D">
      <w:rPr>
        <w:rFonts w:ascii="Segoe UI" w:hAnsi="Segoe UI" w:cs="Segoe UI"/>
        <w:color w:val="0061A8"/>
      </w:rPr>
      <w:fldChar w:fldCharType="begin"/>
    </w:r>
    <w:r w:rsidR="00B67133" w:rsidRPr="0044288D">
      <w:rPr>
        <w:rFonts w:ascii="Segoe UI" w:hAnsi="Segoe UI" w:cs="Segoe UI"/>
        <w:color w:val="0061A8"/>
      </w:rPr>
      <w:instrText xml:space="preserve"> TIME \@ "d. MMMM yyyy" </w:instrText>
    </w:r>
    <w:r w:rsidR="00B67133" w:rsidRPr="0044288D">
      <w:rPr>
        <w:rFonts w:ascii="Segoe UI" w:hAnsi="Segoe UI" w:cs="Segoe UI"/>
        <w:color w:val="0061A8"/>
      </w:rPr>
      <w:fldChar w:fldCharType="separate"/>
    </w:r>
    <w:r w:rsidR="0044288D">
      <w:rPr>
        <w:rFonts w:ascii="Segoe UI" w:hAnsi="Segoe UI" w:cs="Segoe UI"/>
        <w:noProof/>
        <w:color w:val="0061A8"/>
      </w:rPr>
      <w:t>24. ágúst 2020</w:t>
    </w:r>
    <w:r w:rsidR="00B67133" w:rsidRPr="0044288D">
      <w:rPr>
        <w:rFonts w:ascii="Segoe UI" w:hAnsi="Segoe UI" w:cs="Segoe UI"/>
        <w:color w:val="0061A8"/>
      </w:rPr>
      <w:fldChar w:fldCharType="end"/>
    </w:r>
  </w:p>
  <w:p w:rsidR="009D7D8D" w:rsidRPr="0044288D" w:rsidRDefault="009D7D8D">
    <w:pPr>
      <w:pStyle w:val="Header"/>
      <w:rPr>
        <w:rFonts w:ascii="Segoe UI" w:hAnsi="Segoe UI" w:cs="Segoe UI"/>
        <w:b/>
        <w:color w:val="0061A8"/>
      </w:rPr>
    </w:pPr>
    <w:r w:rsidRPr="0044288D">
      <w:rPr>
        <w:rFonts w:ascii="Segoe UI" w:hAnsi="Segoe UI" w:cs="Segoe UI"/>
        <w:color w:val="0061A8"/>
      </w:rPr>
      <w:tab/>
    </w:r>
    <w:r w:rsidRPr="0044288D">
      <w:rPr>
        <w:rFonts w:ascii="Segoe UI" w:hAnsi="Segoe UI" w:cs="Segoe UI"/>
        <w:b/>
        <w:color w:val="0061A8"/>
      </w:rPr>
      <w:t>(Applications for import and wholesale distribution of medicinal products)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73D"/>
    <w:multiLevelType w:val="multilevel"/>
    <w:tmpl w:val="CA2ED91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992AA5"/>
    <w:multiLevelType w:val="multilevel"/>
    <w:tmpl w:val="48F07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4F135B4"/>
    <w:multiLevelType w:val="multilevel"/>
    <w:tmpl w:val="E4DA270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6C61F3"/>
    <w:multiLevelType w:val="hybridMultilevel"/>
    <w:tmpl w:val="3110B64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2F99"/>
    <w:multiLevelType w:val="multilevel"/>
    <w:tmpl w:val="61963E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6634F2"/>
    <w:multiLevelType w:val="multilevel"/>
    <w:tmpl w:val="CA8E4D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F6C065E"/>
    <w:multiLevelType w:val="hybridMultilevel"/>
    <w:tmpl w:val="FB14C710"/>
    <w:lvl w:ilvl="0" w:tplc="F44CB1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663EF"/>
    <w:multiLevelType w:val="hybridMultilevel"/>
    <w:tmpl w:val="9FEA6B2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54"/>
    <w:rsid w:val="00007B5B"/>
    <w:rsid w:val="00054D98"/>
    <w:rsid w:val="00065071"/>
    <w:rsid w:val="0007295D"/>
    <w:rsid w:val="000946AA"/>
    <w:rsid w:val="00145D53"/>
    <w:rsid w:val="00164EB6"/>
    <w:rsid w:val="001A5A9E"/>
    <w:rsid w:val="0021299A"/>
    <w:rsid w:val="00263EF1"/>
    <w:rsid w:val="0027580F"/>
    <w:rsid w:val="002B1A34"/>
    <w:rsid w:val="002B29A4"/>
    <w:rsid w:val="002B6B55"/>
    <w:rsid w:val="002F1BFE"/>
    <w:rsid w:val="003248CE"/>
    <w:rsid w:val="003254F1"/>
    <w:rsid w:val="003445D2"/>
    <w:rsid w:val="00417682"/>
    <w:rsid w:val="00417C8E"/>
    <w:rsid w:val="0044288D"/>
    <w:rsid w:val="004B12F4"/>
    <w:rsid w:val="004C081F"/>
    <w:rsid w:val="00501879"/>
    <w:rsid w:val="00503A9D"/>
    <w:rsid w:val="00514595"/>
    <w:rsid w:val="005335BD"/>
    <w:rsid w:val="0054287A"/>
    <w:rsid w:val="00557141"/>
    <w:rsid w:val="005870A9"/>
    <w:rsid w:val="005E1F12"/>
    <w:rsid w:val="005F7D85"/>
    <w:rsid w:val="00692F54"/>
    <w:rsid w:val="006B578E"/>
    <w:rsid w:val="006C3F0E"/>
    <w:rsid w:val="00720BC2"/>
    <w:rsid w:val="00746A80"/>
    <w:rsid w:val="00755FE1"/>
    <w:rsid w:val="00773741"/>
    <w:rsid w:val="00792FEC"/>
    <w:rsid w:val="007A32EC"/>
    <w:rsid w:val="007A55BE"/>
    <w:rsid w:val="007E23DF"/>
    <w:rsid w:val="00844089"/>
    <w:rsid w:val="008D7EED"/>
    <w:rsid w:val="009208D6"/>
    <w:rsid w:val="009410F4"/>
    <w:rsid w:val="00943F63"/>
    <w:rsid w:val="00970A26"/>
    <w:rsid w:val="009A0704"/>
    <w:rsid w:val="009D7D8D"/>
    <w:rsid w:val="00A914D1"/>
    <w:rsid w:val="00A9163C"/>
    <w:rsid w:val="00AC4942"/>
    <w:rsid w:val="00AD204A"/>
    <w:rsid w:val="00B67133"/>
    <w:rsid w:val="00B70D95"/>
    <w:rsid w:val="00B91966"/>
    <w:rsid w:val="00B96BAA"/>
    <w:rsid w:val="00BD2DB8"/>
    <w:rsid w:val="00BD420E"/>
    <w:rsid w:val="00C74BF8"/>
    <w:rsid w:val="00C750DD"/>
    <w:rsid w:val="00C97B3E"/>
    <w:rsid w:val="00CF4F4B"/>
    <w:rsid w:val="00D41559"/>
    <w:rsid w:val="00D51929"/>
    <w:rsid w:val="00D74718"/>
    <w:rsid w:val="00D8562A"/>
    <w:rsid w:val="00D906CB"/>
    <w:rsid w:val="00DA3BBE"/>
    <w:rsid w:val="00DC3A58"/>
    <w:rsid w:val="00DC45D9"/>
    <w:rsid w:val="00DC580E"/>
    <w:rsid w:val="00E371C5"/>
    <w:rsid w:val="00E457DE"/>
    <w:rsid w:val="00E932A7"/>
    <w:rsid w:val="00EB1A99"/>
    <w:rsid w:val="00F9181C"/>
    <w:rsid w:val="00FC02BB"/>
    <w:rsid w:val="00FC7588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50EAD"/>
  <w15:chartTrackingRefBased/>
  <w15:docId w15:val="{6B9163ED-7190-4163-8198-9453D90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54"/>
  </w:style>
  <w:style w:type="paragraph" w:styleId="Footer">
    <w:name w:val="footer"/>
    <w:basedOn w:val="Normal"/>
    <w:link w:val="FooterChar"/>
    <w:uiPriority w:val="99"/>
    <w:unhideWhenUsed/>
    <w:rsid w:val="00692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54"/>
  </w:style>
  <w:style w:type="table" w:styleId="TableGrid">
    <w:name w:val="Table Grid"/>
    <w:basedOn w:val="TableNormal"/>
    <w:uiPriority w:val="39"/>
    <w:rsid w:val="0032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18829D3988C4EA74B100621E9B066" ma:contentTypeVersion="12" ma:contentTypeDescription="Create a new document." ma:contentTypeScope="" ma:versionID="de89844b589deee2d80717c879ff4270">
  <xsd:schema xmlns:xsd="http://www.w3.org/2001/XMLSchema" xmlns:xs="http://www.w3.org/2001/XMLSchema" xmlns:p="http://schemas.microsoft.com/office/2006/metadata/properties" xmlns:ns2="6381f6f5-23f2-4f30-9760-04421f287b84" xmlns:ns3="41e52689-ba51-437e-8dcc-45ab0f5a49d2" targetNamespace="http://schemas.microsoft.com/office/2006/metadata/properties" ma:root="true" ma:fieldsID="3505567bcb56bfb23649e368255c0377" ns2:_="" ns3:_="">
    <xsd:import namespace="6381f6f5-23f2-4f30-9760-04421f287b84"/>
    <xsd:import namespace="41e52689-ba51-437e-8dcc-45ab0f5a4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1f6f5-23f2-4f30-9760-04421f28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52689-ba51-437e-8dcc-45ab0f5a4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DD559-F789-4252-B330-CE12DD08BCBE}"/>
</file>

<file path=customXml/itemProps2.xml><?xml version="1.0" encoding="utf-8"?>
<ds:datastoreItem xmlns:ds="http://schemas.openxmlformats.org/officeDocument/2006/customXml" ds:itemID="{3C0FFEAD-1AF3-4B8E-8C69-051C03E32D06}"/>
</file>

<file path=customXml/itemProps3.xml><?xml version="1.0" encoding="utf-8"?>
<ds:datastoreItem xmlns:ds="http://schemas.openxmlformats.org/officeDocument/2006/customXml" ds:itemID="{B5AD854F-8DBB-42EA-8E14-A4B09E18B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Pétur Guðmundsson</dc:creator>
  <cp:keywords/>
  <dc:description/>
  <cp:lastModifiedBy>Jón Pétur Guðmundsson</cp:lastModifiedBy>
  <cp:revision>8</cp:revision>
  <cp:lastPrinted>2018-03-01T10:42:00Z</cp:lastPrinted>
  <dcterms:created xsi:type="dcterms:W3CDTF">2020-08-19T10:55:00Z</dcterms:created>
  <dcterms:modified xsi:type="dcterms:W3CDTF">2020-08-24T10:38:00Z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0x010100CAD18829D3988C4EA74B100621E9B066</vt:lpwstr>
  </property>
</Properties>
</file>